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D38">
        <w:rPr>
          <w:rFonts w:ascii="Times New Roman" w:hAnsi="Times New Roman" w:cs="Times New Roman"/>
          <w:b/>
          <w:bCs/>
          <w:sz w:val="28"/>
          <w:szCs w:val="28"/>
        </w:rPr>
        <w:t>МБДОУ «Детский сад комбинированного вида п. Чагода»</w:t>
      </w: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5D38" w:rsidRPr="00B9261D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261D">
        <w:rPr>
          <w:rFonts w:ascii="Times New Roman" w:hAnsi="Times New Roman" w:cs="Times New Roman"/>
          <w:b/>
          <w:bCs/>
          <w:sz w:val="32"/>
          <w:szCs w:val="32"/>
        </w:rPr>
        <w:t xml:space="preserve">Методическая разработка </w:t>
      </w:r>
    </w:p>
    <w:p w:rsidR="007D5D38" w:rsidRPr="00B9261D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261D">
        <w:rPr>
          <w:rFonts w:ascii="Times New Roman" w:hAnsi="Times New Roman" w:cs="Times New Roman"/>
          <w:b/>
          <w:bCs/>
          <w:sz w:val="32"/>
          <w:szCs w:val="32"/>
        </w:rPr>
        <w:t xml:space="preserve">(занятия) </w:t>
      </w:r>
      <w:r w:rsidR="00B9261D" w:rsidRPr="00B9261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для детей подготовительной группы (6–7 лет)</w:t>
      </w:r>
    </w:p>
    <w:p w:rsidR="007D5D38" w:rsidRPr="00B9261D" w:rsidRDefault="00B9261D" w:rsidP="007D5D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261D">
        <w:rPr>
          <w:rFonts w:ascii="Times New Roman" w:eastAsia="Times New Roman" w:hAnsi="Times New Roman" w:cs="Times New Roman"/>
          <w:b/>
          <w:bCs/>
          <w:sz w:val="32"/>
          <w:szCs w:val="32"/>
        </w:rPr>
        <w:t>«Путешествие в Страну Здоровья и Безопасности»</w:t>
      </w: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D5D38">
        <w:rPr>
          <w:rFonts w:ascii="Times New Roman" w:hAnsi="Times New Roman" w:cs="Times New Roman"/>
          <w:bCs/>
          <w:sz w:val="28"/>
          <w:szCs w:val="28"/>
        </w:rPr>
        <w:t>Автор: воспитатель</w:t>
      </w:r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D5D38">
        <w:rPr>
          <w:rFonts w:ascii="Times New Roman" w:hAnsi="Times New Roman" w:cs="Times New Roman"/>
          <w:bCs/>
          <w:sz w:val="28"/>
          <w:szCs w:val="28"/>
        </w:rPr>
        <w:t>Магеррамова</w:t>
      </w:r>
      <w:proofErr w:type="spellEnd"/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D5D38">
        <w:rPr>
          <w:rFonts w:ascii="Times New Roman" w:hAnsi="Times New Roman" w:cs="Times New Roman"/>
          <w:bCs/>
          <w:sz w:val="28"/>
          <w:szCs w:val="28"/>
        </w:rPr>
        <w:t>Первана</w:t>
      </w:r>
      <w:proofErr w:type="spellEnd"/>
      <w:r w:rsidRPr="007D5D38">
        <w:rPr>
          <w:rFonts w:ascii="Times New Roman" w:hAnsi="Times New Roman" w:cs="Times New Roman"/>
          <w:bCs/>
          <w:sz w:val="28"/>
          <w:szCs w:val="28"/>
        </w:rPr>
        <w:t xml:space="preserve"> Шахназар </w:t>
      </w:r>
      <w:proofErr w:type="spellStart"/>
      <w:r w:rsidRPr="007D5D38">
        <w:rPr>
          <w:rFonts w:ascii="Times New Roman" w:hAnsi="Times New Roman" w:cs="Times New Roman"/>
          <w:bCs/>
          <w:sz w:val="28"/>
          <w:szCs w:val="28"/>
        </w:rPr>
        <w:t>кызы</w:t>
      </w:r>
      <w:proofErr w:type="spellEnd"/>
    </w:p>
    <w:p w:rsidR="007D5D38" w:rsidRPr="007D5D38" w:rsidRDefault="001261C5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МБДОУ «Детский сад комбинированного вида п.Чагода»</w:t>
      </w:r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D5D38" w:rsidRDefault="007D5D38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2375E" w:rsidRDefault="0042375E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2375E" w:rsidRDefault="0042375E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2375E" w:rsidRDefault="0042375E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2375E" w:rsidRPr="007D5D38" w:rsidRDefault="0042375E" w:rsidP="007D5D3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D5D38" w:rsidRPr="007D5D38" w:rsidRDefault="007D5D38" w:rsidP="007D5D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5D38">
        <w:rPr>
          <w:rFonts w:ascii="Times New Roman" w:hAnsi="Times New Roman" w:cs="Times New Roman"/>
          <w:bCs/>
          <w:sz w:val="28"/>
          <w:szCs w:val="28"/>
        </w:rPr>
        <w:t>п. Чагода</w:t>
      </w:r>
    </w:p>
    <w:p w:rsidR="003C0B26" w:rsidRDefault="007D5D38" w:rsidP="004237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D38">
        <w:rPr>
          <w:rFonts w:ascii="Times New Roman" w:hAnsi="Times New Roman" w:cs="Times New Roman"/>
          <w:bCs/>
          <w:sz w:val="28"/>
          <w:szCs w:val="28"/>
        </w:rPr>
        <w:t>202</w:t>
      </w:r>
      <w:r w:rsidR="00CE261D">
        <w:rPr>
          <w:rFonts w:ascii="Times New Roman" w:hAnsi="Times New Roman" w:cs="Times New Roman"/>
          <w:bCs/>
          <w:sz w:val="28"/>
          <w:szCs w:val="28"/>
        </w:rPr>
        <w:t>6</w:t>
      </w:r>
      <w:r w:rsidRPr="007D5D38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42375E" w:rsidRPr="0042375E" w:rsidRDefault="0042375E" w:rsidP="004237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5D38" w:rsidRPr="00CE261D" w:rsidRDefault="007D5D38" w:rsidP="009C21A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6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C21AE" w:rsidRDefault="00B9261D" w:rsidP="009C21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Методическая разработка </w:t>
      </w:r>
      <w:r w:rsidR="009C21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занятия для детей подготовительной группы (6–7</w:t>
      </w:r>
      <w:r w:rsidR="007C74F7">
        <w:rPr>
          <w:rFonts w:ascii="Times New Roman" w:eastAsia="Times New Roman" w:hAnsi="Times New Roman" w:cs="Times New Roman"/>
          <w:sz w:val="28"/>
          <w:szCs w:val="28"/>
        </w:rPr>
        <w:tab/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лет)</w:t>
      </w:r>
      <w:r w:rsidR="009C21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«Путешествие в Страну Здоровья и Безопасности»</w:t>
      </w:r>
      <w:r w:rsidR="009C21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Направление: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культуры здорового и безопасного образа жизни среди</w:t>
      </w:r>
      <w:r w:rsidR="00CE261D" w:rsidRPr="00CE261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9C21A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="005D67A2"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Продолжительность:</w:t>
      </w:r>
      <w:r w:rsidR="00CE261D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21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>30минут</w:t>
      </w:r>
      <w:r w:rsidR="009C21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74F7" w:rsidRDefault="00B9261D" w:rsidP="009C21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Актуальность:</w:t>
      </w:r>
    </w:p>
    <w:p w:rsidR="00B9261D" w:rsidRPr="00CE261D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 современном мире, характеризующемся высокой динамикой и возрастающими рисками для детского здоровья и безопасности, формирование осознанного отношения к собственному здоровью и безопасному поведению становится одной из приоритетных задач дошкольного образования. Дети подготовительной группы стоят на пороге школьной жизни, где им потребуется значительная самостоятельность. Данное занятие направлено на систематизацию и обобщение знаний о здоровом образе жизни и основах безопасности в доступной для дошкольников игровой форме. Использование технологии игрового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квеста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(«путешествие») соответствует возрастным особенностям детей, стимулирует познавательную активность, коммуникативные навыки и умение работать в команде.</w:t>
      </w:r>
    </w:p>
    <w:p w:rsidR="00CE261D" w:rsidRPr="009C21AE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="007C74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Формирование у детей старшего дошкольного возраста устойчивых представлений о здоровом образе жизни и основах личной безопасности как ключевых жизненных ценностях через игровую деятельность.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 w:rsidRPr="00CE261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Pr="009C21AE">
        <w:rPr>
          <w:rFonts w:ascii="Times New Roman" w:eastAsia="Times New Roman" w:hAnsi="Times New Roman" w:cs="Times New Roman"/>
          <w:i/>
          <w:sz w:val="28"/>
          <w:szCs w:val="28"/>
        </w:rPr>
        <w:t>Образовательные:</w:t>
      </w:r>
    </w:p>
    <w:p w:rsidR="00CE261D" w:rsidRPr="00CE261D" w:rsidRDefault="00B9261D" w:rsidP="007C74F7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Закрепить знания о правилах личной гигиены, значении режима дня, здоровом питании.</w:t>
      </w:r>
    </w:p>
    <w:p w:rsidR="00CE261D" w:rsidRPr="00CE261D" w:rsidRDefault="00B9261D" w:rsidP="007C74F7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Расширить и систематизировать знания о правилах безопасного поведения дома, на улице, в природе.</w:t>
      </w:r>
    </w:p>
    <w:p w:rsidR="00CE261D" w:rsidRPr="00CE261D" w:rsidRDefault="00B9261D" w:rsidP="007C74F7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lastRenderedPageBreak/>
        <w:t>Активизировать словарь по темам «Здоровье», «Безопасность».</w:t>
      </w:r>
    </w:p>
    <w:p w:rsidR="00CE261D" w:rsidRPr="008F6B93" w:rsidRDefault="00B9261D" w:rsidP="009C21A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</w:p>
    <w:p w:rsidR="00CE261D" w:rsidRPr="00CE261D" w:rsidRDefault="00B9261D" w:rsidP="007C74F7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Развивать логическое мышление, умение анализировать проблемные ситуации и находить безопасные решения.</w:t>
      </w:r>
    </w:p>
    <w:p w:rsidR="00CE261D" w:rsidRPr="002E0A0B" w:rsidRDefault="00B9261D" w:rsidP="007C74F7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Развивать познавательный интерес, внимание, память, связную речь.</w:t>
      </w:r>
    </w:p>
    <w:p w:rsidR="00CE261D" w:rsidRPr="00CE261D" w:rsidRDefault="00B9261D" w:rsidP="007C74F7">
      <w:pPr>
        <w:pStyle w:val="a3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Развивать навыки сотрудничества и взаимопомощи в ходе совместной игровой деятельности.</w:t>
      </w:r>
    </w:p>
    <w:p w:rsidR="00CE261D" w:rsidRPr="008F6B93" w:rsidRDefault="00B9261D" w:rsidP="009C21A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</w:p>
    <w:p w:rsidR="00CE261D" w:rsidRPr="00CE261D" w:rsidRDefault="00B9261D" w:rsidP="007C74F7">
      <w:pPr>
        <w:pStyle w:val="a3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Воспитывать положительное отношение к здоровому образу жизни, потребность в чистоте и опрятности.</w:t>
      </w:r>
    </w:p>
    <w:p w:rsidR="00CE261D" w:rsidRPr="00CE261D" w:rsidRDefault="00B9261D" w:rsidP="007C74F7">
      <w:pPr>
        <w:pStyle w:val="a3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Воспитывать ответственность за свою безопасность и безопасность окружающих.</w:t>
      </w:r>
    </w:p>
    <w:p w:rsidR="00B9261D" w:rsidRPr="00CE261D" w:rsidRDefault="00B9261D" w:rsidP="007C74F7">
      <w:pPr>
        <w:pStyle w:val="a3"/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Воспитывать доброжелательность, отзывчивость, желание помогать.</w:t>
      </w:r>
    </w:p>
    <w:p w:rsidR="007C74F7" w:rsidRDefault="00B9261D" w:rsidP="008F6B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</w:t>
      </w:r>
      <w:r w:rsidR="00CE261D"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="007C74F7"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C74F7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Ребенок:</w:t>
      </w:r>
    </w:p>
    <w:p w:rsidR="007C74F7" w:rsidRPr="007C74F7" w:rsidRDefault="00B9261D" w:rsidP="007C74F7">
      <w:pPr>
        <w:pStyle w:val="a3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sz w:val="28"/>
          <w:szCs w:val="28"/>
        </w:rPr>
        <w:t>Проявляет инициативу и самостоятельность в рассуждениях о здоровье и безопасности.</w:t>
      </w:r>
    </w:p>
    <w:p w:rsidR="007C74F7" w:rsidRPr="007C74F7" w:rsidRDefault="00B9261D" w:rsidP="007C74F7">
      <w:pPr>
        <w:pStyle w:val="a3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sz w:val="28"/>
          <w:szCs w:val="28"/>
        </w:rPr>
        <w:t>Имеет представление о базовых правилах личной гигиены (мытье рук, уход за зубами), знает о пользе овощей и фруктов, важности сна и прогулок.</w:t>
      </w:r>
    </w:p>
    <w:p w:rsidR="007C74F7" w:rsidRPr="007C74F7" w:rsidRDefault="00B9261D" w:rsidP="007C74F7">
      <w:pPr>
        <w:pStyle w:val="a3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sz w:val="28"/>
          <w:szCs w:val="28"/>
        </w:rPr>
        <w:t>Умеет распознавать потенциально опасные ситуации (бытовые, на дороге, с незнакомцами) и называет способы их избегания.</w:t>
      </w:r>
    </w:p>
    <w:p w:rsidR="007C74F7" w:rsidRPr="007C74F7" w:rsidRDefault="00B9261D" w:rsidP="007C74F7">
      <w:pPr>
        <w:pStyle w:val="a3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sz w:val="28"/>
          <w:szCs w:val="28"/>
        </w:rPr>
        <w:t>Активно взаимодействует со сверстниками в процессе решения игровых задач.</w:t>
      </w:r>
    </w:p>
    <w:p w:rsidR="007C74F7" w:rsidRPr="007C74F7" w:rsidRDefault="00B9261D" w:rsidP="007C74F7">
      <w:pPr>
        <w:pStyle w:val="a3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sz w:val="28"/>
          <w:szCs w:val="28"/>
        </w:rPr>
        <w:t>Выражает позитивное отношение к здоровому образу жизни.</w:t>
      </w:r>
    </w:p>
    <w:p w:rsidR="007C74F7" w:rsidRDefault="00B9261D" w:rsidP="008F6B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Формы, методы и</w:t>
      </w:r>
      <w:r w:rsidR="007C74F7"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</w:t>
      </w:r>
    </w:p>
    <w:p w:rsidR="007C74F7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:</w:t>
      </w:r>
      <w:r w:rsidR="007C74F7">
        <w:rPr>
          <w:rFonts w:ascii="Times New Roman" w:eastAsia="Times New Roman" w:hAnsi="Times New Roman" w:cs="Times New Roman"/>
          <w:sz w:val="28"/>
          <w:szCs w:val="28"/>
        </w:rPr>
        <w:tab/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подгрупповая.</w:t>
      </w:r>
    </w:p>
    <w:p w:rsidR="005D67A2" w:rsidRPr="00CE261D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Методы: игровой,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наглядный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, словесный (беседа, объяснение), практический, проблемно-поисковый.</w:t>
      </w:r>
    </w:p>
    <w:p w:rsidR="00B9261D" w:rsidRPr="00CE261D" w:rsidRDefault="00B9261D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Технологии: игровые технологии (сюжетно-ролевая игра,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квест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технологии (физкультминутка), </w:t>
      </w:r>
      <w:proofErr w:type="spellStart"/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ИКТ-технологии</w:t>
      </w:r>
      <w:proofErr w:type="spellEnd"/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(презентация).</w:t>
      </w:r>
    </w:p>
    <w:p w:rsidR="005D67A2" w:rsidRPr="00CE261D" w:rsidRDefault="005D67A2" w:rsidP="008F6B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и материалы: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 конверт с письмом,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«автобус самодельный»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 дидактические карточки «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Полезно-вредно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», две корзины (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 xml:space="preserve">желтая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синяя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), муляжи продуктов, карточки-ситуации с опасными моментами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F45" w:rsidRPr="00CE261D" w:rsidRDefault="00B24F45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F45" w:rsidRPr="007C74F7" w:rsidRDefault="00B24F45" w:rsidP="008F6B9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Ход  занятия:</w:t>
      </w:r>
    </w:p>
    <w:p w:rsidR="005D67A2" w:rsidRPr="008F6B93" w:rsidRDefault="005D67A2" w:rsidP="008F6B93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F6B9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Организационный момент. </w:t>
      </w:r>
    </w:p>
    <w:p w:rsidR="005D67A2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Ребята, сегодня утром мне пришло необычное  письмо. </w:t>
      </w:r>
      <w:r w:rsidR="00B24F45" w:rsidRPr="00CE261D">
        <w:rPr>
          <w:rFonts w:ascii="Times New Roman" w:hAnsi="Times New Roman" w:cs="Times New Roman"/>
          <w:sz w:val="28"/>
          <w:szCs w:val="28"/>
        </w:rPr>
        <w:t>Давайте я вам прочитаю его, и узнаем от кого оно? (ответы детей)</w:t>
      </w:r>
      <w:r w:rsidR="008F6B93">
        <w:rPr>
          <w:rFonts w:ascii="Times New Roman" w:hAnsi="Times New Roman" w:cs="Times New Roman"/>
          <w:sz w:val="28"/>
          <w:szCs w:val="28"/>
        </w:rPr>
        <w:t>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67A2" w:rsidRPr="008F6B93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Текст письма: </w:t>
      </w:r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 xml:space="preserve">«Здравствуйте, дорогие друзья! Пишут вам жители сказочной Страны Здоровья и Безопасности. У нас случилась беда: </w:t>
      </w:r>
      <w:proofErr w:type="gramStart"/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>злой</w:t>
      </w:r>
      <w:proofErr w:type="gramEnd"/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>Вирус-Неряха</w:t>
      </w:r>
      <w:proofErr w:type="spellEnd"/>
      <w:r w:rsidRPr="008F6B93">
        <w:rPr>
          <w:rFonts w:ascii="Times New Roman" w:eastAsia="Times New Roman" w:hAnsi="Times New Roman" w:cs="Times New Roman"/>
          <w:i/>
          <w:sz w:val="28"/>
          <w:szCs w:val="28"/>
        </w:rPr>
        <w:t xml:space="preserve"> запутал все наши правила! Теперь жители забыли, как правильно мыть руки, что полезно кушать, как переходить дорогу. Мы очень просим вас о помощи! Приезжайте к нам и наведите порядок.  Ждем вас!</w:t>
      </w:r>
      <w:r w:rsidR="00B24F45" w:rsidRPr="008F6B93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B24F45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Ну что, ребята, поможем жителям волшебной страны? 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Вы готовы к путешествию? </w:t>
      </w:r>
      <w:r w:rsidR="00B24F45" w:rsidRPr="00CE261D">
        <w:rPr>
          <w:rFonts w:ascii="Times New Roman" w:eastAsia="Times New Roman" w:hAnsi="Times New Roman" w:cs="Times New Roman"/>
          <w:sz w:val="28"/>
          <w:szCs w:val="28"/>
        </w:rPr>
        <w:t xml:space="preserve"> (ответы детей)</w:t>
      </w:r>
    </w:p>
    <w:p w:rsidR="0036408B" w:rsidRPr="00CE261D" w:rsidRDefault="00B24F45" w:rsidP="007C74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61D">
        <w:rPr>
          <w:rFonts w:ascii="Times New Roman" w:hAnsi="Times New Roman" w:cs="Times New Roman"/>
          <w:sz w:val="28"/>
          <w:szCs w:val="28"/>
        </w:rPr>
        <w:t>Воспитатель: Чтобы помочь жителям страны «Здоровья и Безопасности», нам надо туда отправиться. Вы согласны? (да)</w:t>
      </w:r>
      <w:r w:rsidR="008F6B93">
        <w:rPr>
          <w:rFonts w:ascii="Times New Roman" w:hAnsi="Times New Roman" w:cs="Times New Roman"/>
          <w:sz w:val="28"/>
          <w:szCs w:val="28"/>
        </w:rPr>
        <w:t xml:space="preserve">. </w:t>
      </w:r>
      <w:r w:rsidRPr="00CE261D">
        <w:rPr>
          <w:rFonts w:ascii="Times New Roman" w:hAnsi="Times New Roman" w:cs="Times New Roman"/>
          <w:sz w:val="28"/>
          <w:szCs w:val="28"/>
        </w:rPr>
        <w:t xml:space="preserve"> Я предлагаю  отправиться</w:t>
      </w:r>
      <w:r w:rsidR="0036408B" w:rsidRPr="00CE261D">
        <w:rPr>
          <w:rFonts w:ascii="Times New Roman" w:hAnsi="Times New Roman" w:cs="Times New Roman"/>
          <w:sz w:val="28"/>
          <w:szCs w:val="28"/>
        </w:rPr>
        <w:t xml:space="preserve"> туда на автобусе. Согласны? (да)</w:t>
      </w:r>
    </w:p>
    <w:p w:rsidR="0036408B" w:rsidRPr="00CE261D" w:rsidRDefault="0036408B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Хорошо. Садимся в автобус. Заводим моторчик: Раз — Два — Три! Поехали! (дети имитируют посадку и «поездку»).</w:t>
      </w:r>
    </w:p>
    <w:p w:rsidR="0036408B" w:rsidRPr="007C74F7" w:rsidRDefault="0036408B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(Автобус останавливается, все выходят)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408B" w:rsidRPr="007C74F7" w:rsidRDefault="005D67A2" w:rsidP="008F6B9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C74F7">
        <w:rPr>
          <w:rFonts w:ascii="Times New Roman" w:eastAsia="Times New Roman" w:hAnsi="Times New Roman" w:cs="Times New Roman"/>
          <w:sz w:val="28"/>
          <w:szCs w:val="28"/>
          <w:u w:val="single"/>
        </w:rPr>
        <w:t>2. Основная часть. «Путешествие по станциям». (22-23 мин.)</w:t>
      </w:r>
    </w:p>
    <w:p w:rsidR="0036408B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Воспитатель: «Вот и первая остановка — </w:t>
      </w:r>
      <w:r w:rsidR="0036408B" w:rsidRPr="00CE261D">
        <w:rPr>
          <w:rFonts w:ascii="Times New Roman" w:eastAsia="Times New Roman" w:hAnsi="Times New Roman" w:cs="Times New Roman"/>
          <w:sz w:val="28"/>
          <w:szCs w:val="28"/>
        </w:rPr>
        <w:t xml:space="preserve">Станция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Чистоты. </w:t>
      </w:r>
    </w:p>
    <w:p w:rsidR="0036408B" w:rsidRPr="00CE261D" w:rsidRDefault="0036408B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Вирус-Неряха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приготовил для вас задания, слушайте внимательно.</w:t>
      </w:r>
    </w:p>
    <w:p w:rsidR="009C3508" w:rsidRPr="00CE261D" w:rsidRDefault="005D67A2" w:rsidP="008F6B9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Задание 1: «Найди ошибку».</w:t>
      </w:r>
    </w:p>
    <w:p w:rsidR="008F6B93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Девочка ест яблоко, не помыв его. </w:t>
      </w:r>
    </w:p>
    <w:p w:rsidR="009C3508" w:rsidRPr="00CE261D" w:rsidRDefault="008F6B93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Мальчик моет руки без мыла.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3508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«Посмотрите, что делают эти дети?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>Как вы думаете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 что не так?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Давайте найдем ошибки и научим их правил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>ьно поступать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F6B93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Дети рассматривают картинки, высказываются: 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3508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Яблоко нужно мыть, на нем микробы!</w:t>
      </w:r>
    </w:p>
    <w:p w:rsidR="008F6B93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Руки надо мыть с мылом, а то они не отмоются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508" w:rsidRPr="00CE261D" w:rsidRDefault="005D67A2" w:rsidP="008F6B9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Задание 2: «Собери алгоритм».</w:t>
      </w:r>
    </w:p>
    <w:p w:rsidR="009A1659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Воспитатель: «Чтобы помочь жителям, давайте 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покажем и </w:t>
      </w:r>
      <w:proofErr w:type="gramStart"/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>расскажем</w:t>
      </w:r>
      <w:proofErr w:type="gramEnd"/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 как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правильн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мыть руки». </w:t>
      </w:r>
      <w:r w:rsidR="009A1659"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Для этого нам нужно пройти к умывальник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у.</w:t>
      </w:r>
      <w:r w:rsidR="009A1659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ab/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Дети выходят</w:t>
      </w:r>
      <w:r w:rsidR="009A1659"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показывают последовательность действий правильного мытья рук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1. Закатать рукава. 2. Намочить руки. 3. Взять мыло. 4. Намылить до пены. 5. Тереть 20 секунд. 6. С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мыть водой. 7. Вытереть насухо.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Воспитатель: Молодцы! Теперь </w:t>
      </w:r>
      <w:r w:rsidR="008F6B93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 xml:space="preserve"> станции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Чистоты снова порядок. Едем дальше!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Наш 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автобус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отправляется! (Дети имитируют движение). </w:t>
      </w:r>
    </w:p>
    <w:p w:rsidR="00553935" w:rsidRDefault="00553935" w:rsidP="0055393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Игра «Полезная корзина».</w:t>
      </w:r>
    </w:p>
    <w:p w:rsidR="009C3508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Следующая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 xml:space="preserve"> остановка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станция —  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Витами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«На это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станции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живут Полезные Продукты. Но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Вирус-Неряха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перемешал их с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вредными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. Нужно срочно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 xml:space="preserve"> их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рассортировать!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На столе две корзины (</w:t>
      </w:r>
      <w:r w:rsidR="009A1659" w:rsidRPr="00CE261D">
        <w:rPr>
          <w:rFonts w:ascii="Times New Roman" w:eastAsia="Times New Roman" w:hAnsi="Times New Roman" w:cs="Times New Roman"/>
          <w:sz w:val="28"/>
          <w:szCs w:val="28"/>
        </w:rPr>
        <w:t>желтая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«П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олезная», 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синяя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— «Вредная») и различные муляжи продуктов.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Каждый возьмет один продукт, скажет, как он называется, и решит, в какую корзину его положить и почему. 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 задает наводящие вопросы): </w:t>
      </w:r>
    </w:p>
    <w:p w:rsidR="009A1659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Почему конфеты и </w:t>
      </w:r>
      <w:proofErr w:type="spellStart"/>
      <w:proofErr w:type="gramStart"/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картошка-фри</w:t>
      </w:r>
      <w:proofErr w:type="spellEnd"/>
      <w:proofErr w:type="gramEnd"/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 попали в эту корзину?</w:t>
      </w:r>
    </w:p>
    <w:p w:rsidR="009A1659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Дети: Потому что конфеты вредны для зубов. 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Картошка - фри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вред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ен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для желудка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508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="009C3508" w:rsidRPr="00CE261D">
        <w:rPr>
          <w:rFonts w:ascii="Times New Roman" w:eastAsia="Times New Roman" w:hAnsi="Times New Roman" w:cs="Times New Roman"/>
          <w:sz w:val="28"/>
          <w:szCs w:val="28"/>
        </w:rPr>
        <w:t xml:space="preserve"> А что дают нам овощи и фрукты?</w:t>
      </w:r>
    </w:p>
    <w:p w:rsidR="009A1659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Дети: В них много витаминов для организма.</w:t>
      </w:r>
    </w:p>
    <w:p w:rsidR="009A1659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>А что дает нам молоко?</w:t>
      </w:r>
    </w:p>
    <w:p w:rsidR="009A1659" w:rsidRPr="00CE261D" w:rsidRDefault="009A1659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Дети: Молоко полезн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для зубов, для костей в ней много полезных витаминов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1659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1659"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Что будет, если есть только сладости?</w:t>
      </w:r>
    </w:p>
    <w:p w:rsidR="00EB4F7C" w:rsidRPr="00CE261D" w:rsidRDefault="00EB4F7C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Дети: Может быт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 а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лергия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  без полезных продуктов можно заболеть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4F7C" w:rsidRPr="00CE261D" w:rsidRDefault="00EB4F7C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После беседы дети по очереди берут предмет, рассуждают: «Яблоко — полезное, в нем витамины, кладу в желтую корзину». «Кола — вредная, она портит зубы и желудок, в </w:t>
      </w:r>
      <w:proofErr w:type="gramStart"/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>синюю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». «Морковка — для глаз полезна». «Шоколад — можно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, но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немного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т.д.</w:t>
      </w:r>
    </w:p>
    <w:p w:rsidR="00E01523" w:rsidRPr="00CE261D" w:rsidRDefault="00EB4F7C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Молодцы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а теперь давайте отдохнем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сделаем зарядку!</w:t>
      </w:r>
    </w:p>
    <w:p w:rsidR="00EB4F7C" w:rsidRPr="00CE261D" w:rsidRDefault="00EB4F7C" w:rsidP="0055393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Физкультминутка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Раз – подняться, потянуться.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Два – нагнуться, разогнуться.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Три – в ладоши три хлопка,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Головою три кивка.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На четыре – руки шире.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Пять – руками помахать. </w:t>
      </w:r>
    </w:p>
    <w:p w:rsidR="00E01523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Шесть – за парту тихо сесть. </w:t>
      </w:r>
    </w:p>
    <w:p w:rsidR="00553935" w:rsidRDefault="00E01523" w:rsidP="0055393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(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>Дети  выполняют движения за воспитателем)</w:t>
      </w:r>
      <w:r w:rsidR="005539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3935" w:rsidRDefault="00553935" w:rsidP="005539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3935" w:rsidRDefault="00553935" w:rsidP="0055393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Задание «Опасность! Найди правильный выход».</w:t>
      </w:r>
    </w:p>
    <w:p w:rsidR="00E01523" w:rsidRPr="00CE261D" w:rsidRDefault="005D67A2" w:rsidP="005539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Продолжаем путь! Теперь мы на </w:t>
      </w:r>
      <w:r w:rsidR="00E01523" w:rsidRPr="00CE261D">
        <w:rPr>
          <w:rFonts w:ascii="Times New Roman" w:eastAsia="Times New Roman" w:hAnsi="Times New Roman" w:cs="Times New Roman"/>
          <w:sz w:val="28"/>
          <w:szCs w:val="28"/>
        </w:rPr>
        <w:t>станции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Безопасности.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Здесь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нужно быть очень внимательным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потому что тут тоже побывал злой </w:t>
      </w:r>
      <w:proofErr w:type="spellStart"/>
      <w:r w:rsidR="0055393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>еряха</w:t>
      </w:r>
      <w:proofErr w:type="spellEnd"/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приготовил задание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>(Воспитатель показывает картинки с разными ситуациями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 xml:space="preserve"> дети рассуждают)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4F7C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Ситуация 1: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«Один дома»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1523" w:rsidRPr="00CE261D" w:rsidRDefault="00EB4F7C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Воспитатель: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Девочка дома одна. В дверь звонят и говорят: «Открой, полиция!». Что делать? </w:t>
      </w:r>
    </w:p>
    <w:p w:rsidR="00EB4F7C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Ситуация 2:</w:t>
      </w:r>
      <w:r w:rsidR="00EB4F7C"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«Находка»</w:t>
      </w:r>
    </w:p>
    <w:p w:rsidR="00E01523" w:rsidRPr="00CE261D" w:rsidRDefault="00EB4F7C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Мальчик нашел на улице яркую таблетку. Что делать? </w:t>
      </w:r>
    </w:p>
    <w:p w:rsidR="00673506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Ситуация 3: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«Проезжая часть»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3506" w:rsidRPr="00CE261D" w:rsidRDefault="00673506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Дети играют рядом с проезжей части. Что не так?</w:t>
      </w:r>
    </w:p>
    <w:p w:rsidR="00673506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Дети обсуждают, дают советы: «Ни в коем случае не открывать! Позвонить маме или папе»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«Не трогать таблетку! Позвать взрослого»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>«Нельзя играть рядом с машинами»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4860" w:rsidRPr="00CE261D" w:rsidRDefault="00673506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Молодцы ребята! Все правильно!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Вот и выполнили все задания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Вируса-Неряхи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и помогли жителям страны «Здоровья и Безопасности»</w:t>
      </w:r>
      <w:r w:rsidR="00704860" w:rsidRPr="00CE261D">
        <w:rPr>
          <w:rFonts w:ascii="Times New Roman" w:eastAsia="Times New Roman" w:hAnsi="Times New Roman" w:cs="Times New Roman"/>
          <w:sz w:val="28"/>
          <w:szCs w:val="28"/>
        </w:rPr>
        <w:t xml:space="preserve">. Жители благодарят вас! Они дарят вам медали «Знаток Здоровья и Безопасности».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3506" w:rsidRPr="00CE261D" w:rsidRDefault="00704860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 xml:space="preserve"> нам пора возвра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щ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обратно в группу (Дети  садятся на автобус)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3506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="002865E4">
        <w:rPr>
          <w:rFonts w:ascii="Times New Roman" w:eastAsia="Times New Roman" w:hAnsi="Times New Roman" w:cs="Times New Roman"/>
          <w:sz w:val="28"/>
          <w:szCs w:val="28"/>
          <w:u w:val="single"/>
        </w:rPr>
        <w:t>3.</w:t>
      </w:r>
      <w:r w:rsidR="005D67A2" w:rsidRPr="007C74F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Итог</w:t>
      </w:r>
      <w:r w:rsidR="002865E4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4860" w:rsidRPr="00CE261D" w:rsidRDefault="005D67A2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Наше путешествие по</w:t>
      </w:r>
      <w:r w:rsidR="00704860" w:rsidRPr="00CE261D">
        <w:rPr>
          <w:rFonts w:ascii="Times New Roman" w:eastAsia="Times New Roman" w:hAnsi="Times New Roman" w:cs="Times New Roman"/>
          <w:sz w:val="28"/>
          <w:szCs w:val="28"/>
        </w:rPr>
        <w:t>дошл</w:t>
      </w:r>
      <w:r w:rsidR="002E0A0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к концу. Давайте вспомним: кому мы помогали сегодня? Что самое важное мы для себя узнали?</w:t>
      </w:r>
    </w:p>
    <w:p w:rsidR="009C3508" w:rsidRPr="00CE261D" w:rsidRDefault="00704860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Дети: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Я запомнил, что таблетки с земли брать нельзя.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Нужно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="005D67A2" w:rsidRPr="00CE261D">
        <w:rPr>
          <w:rFonts w:ascii="Times New Roman" w:eastAsia="Times New Roman" w:hAnsi="Times New Roman" w:cs="Times New Roman"/>
          <w:sz w:val="28"/>
          <w:szCs w:val="28"/>
        </w:rPr>
        <w:t xml:space="preserve"> фрукты. 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После прогулки надо мыт</w:t>
      </w:r>
      <w:r w:rsidR="003E36D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руки и т.д.</w:t>
      </w:r>
    </w:p>
    <w:p w:rsidR="00252CD8" w:rsidRPr="00CE261D" w:rsidRDefault="00704860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61D">
        <w:rPr>
          <w:rFonts w:ascii="Times New Roman" w:eastAsia="Times New Roman" w:hAnsi="Times New Roman" w:cs="Times New Roman"/>
          <w:sz w:val="28"/>
          <w:szCs w:val="28"/>
        </w:rPr>
        <w:t>Воспитатель: Вы были такие умные, активные и дружные. Молодцы!</w:t>
      </w:r>
      <w:r w:rsidR="00252CD8" w:rsidRPr="00CE261D">
        <w:rPr>
          <w:rFonts w:ascii="Times New Roman" w:eastAsia="Times New Roman" w:hAnsi="Times New Roman" w:cs="Times New Roman"/>
          <w:sz w:val="28"/>
          <w:szCs w:val="28"/>
        </w:rPr>
        <w:t xml:space="preserve"> Я вам  предлагаю дома вечером  вместе с родителями нарисовать свой режим дня или плакат о здоровье.</w:t>
      </w:r>
    </w:p>
    <w:p w:rsidR="00252CD8" w:rsidRPr="00CE261D" w:rsidRDefault="00252CD8" w:rsidP="007C74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3088" w:rsidRPr="0042375E" w:rsidRDefault="00252CD8" w:rsidP="003E36D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r w:rsidR="007C74F7"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использованных информационных</w:t>
      </w:r>
      <w:r w:rsidR="007C74F7"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источников</w:t>
      </w:r>
      <w:r w:rsidRPr="007C74F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  <w:t>1. Основная образовательная программа дошкольного образования (в соответствии с Ф</w:t>
      </w:r>
      <w:r w:rsidR="00D177C7">
        <w:rPr>
          <w:rFonts w:ascii="Times New Roman" w:eastAsia="Times New Roman" w:hAnsi="Times New Roman" w:cs="Times New Roman"/>
          <w:sz w:val="28"/>
          <w:szCs w:val="28"/>
        </w:rPr>
        <w:t>ОП</w:t>
      </w:r>
      <w:r w:rsidR="007C74F7">
        <w:rPr>
          <w:rFonts w:ascii="Times New Roman" w:eastAsia="Times New Roman" w:hAnsi="Times New Roman" w:cs="Times New Roman"/>
          <w:sz w:val="28"/>
          <w:szCs w:val="28"/>
        </w:rPr>
        <w:tab/>
      </w:r>
      <w:r w:rsidRPr="00CE261D">
        <w:rPr>
          <w:rFonts w:ascii="Times New Roman" w:eastAsia="Times New Roman" w:hAnsi="Times New Roman" w:cs="Times New Roman"/>
          <w:sz w:val="28"/>
          <w:szCs w:val="28"/>
        </w:rPr>
        <w:t>ДО).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  <w:t xml:space="preserve">2. Авдеева Н.Н., Князева Н.Л., 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Стеркина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 xml:space="preserve"> Р.Б. «Безопасность: Учебное пособие по основам безопасности жизнедеятельности детей старшего дошкольного возраста».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</w:r>
      <w:r w:rsidRPr="00CE261D">
        <w:rPr>
          <w:rFonts w:ascii="Times New Roman" w:eastAsia="Times New Roman" w:hAnsi="Times New Roman" w:cs="Times New Roman"/>
          <w:sz w:val="28"/>
          <w:szCs w:val="28"/>
        </w:rPr>
        <w:lastRenderedPageBreak/>
        <w:t>3. Шорыгина Т.А. «Беседы о здоровье: Методическое пособие».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  <w:t xml:space="preserve">4. Интернет-ресурс для педагогов 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: «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МААМ</w:t>
      </w:r>
      <w:proofErr w:type="gramStart"/>
      <w:r w:rsidRPr="00CE261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E261D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>» (разделы «Здоровье», «ОБЖ»).</w:t>
      </w:r>
      <w:r w:rsidRPr="00CE261D">
        <w:rPr>
          <w:rFonts w:ascii="Times New Roman" w:eastAsia="Times New Roman" w:hAnsi="Times New Roman" w:cs="Times New Roman"/>
          <w:sz w:val="28"/>
          <w:szCs w:val="28"/>
        </w:rPr>
        <w:br/>
        <w:t>5.  Произведения К.И. Чуковского «</w:t>
      </w:r>
      <w:proofErr w:type="spellStart"/>
      <w:r w:rsidRPr="00CE261D">
        <w:rPr>
          <w:rFonts w:ascii="Times New Roman" w:eastAsia="Times New Roman" w:hAnsi="Times New Roman" w:cs="Times New Roman"/>
          <w:sz w:val="28"/>
          <w:szCs w:val="28"/>
        </w:rPr>
        <w:t>Мойдодыр</w:t>
      </w:r>
      <w:proofErr w:type="spellEnd"/>
      <w:r w:rsidRPr="00CE261D">
        <w:rPr>
          <w:rFonts w:ascii="Times New Roman" w:eastAsia="Times New Roman" w:hAnsi="Times New Roman" w:cs="Times New Roman"/>
          <w:sz w:val="28"/>
          <w:szCs w:val="28"/>
        </w:rPr>
        <w:t>», «Айболит» (как литературная основа).</w:t>
      </w:r>
    </w:p>
    <w:p w:rsidR="00901346" w:rsidRPr="0042375E" w:rsidRDefault="00901346" w:rsidP="0042375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01346" w:rsidRPr="0042375E" w:rsidSect="00CE26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C238C"/>
    <w:multiLevelType w:val="hybridMultilevel"/>
    <w:tmpl w:val="C3F62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A757EB"/>
    <w:multiLevelType w:val="hybridMultilevel"/>
    <w:tmpl w:val="4C24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92D50"/>
    <w:multiLevelType w:val="hybridMultilevel"/>
    <w:tmpl w:val="133C2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21799"/>
    <w:multiLevelType w:val="hybridMultilevel"/>
    <w:tmpl w:val="16A28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8B4B54"/>
    <w:multiLevelType w:val="hybridMultilevel"/>
    <w:tmpl w:val="0F6E3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D38"/>
    <w:rsid w:val="00000D6E"/>
    <w:rsid w:val="000F1FF0"/>
    <w:rsid w:val="001261C5"/>
    <w:rsid w:val="001B2470"/>
    <w:rsid w:val="001E6D3B"/>
    <w:rsid w:val="00200208"/>
    <w:rsid w:val="00252CD8"/>
    <w:rsid w:val="00263B92"/>
    <w:rsid w:val="002865E4"/>
    <w:rsid w:val="002E06F7"/>
    <w:rsid w:val="002E0A0B"/>
    <w:rsid w:val="003112A1"/>
    <w:rsid w:val="003121E5"/>
    <w:rsid w:val="0034489F"/>
    <w:rsid w:val="0034793E"/>
    <w:rsid w:val="00347A8A"/>
    <w:rsid w:val="0036408B"/>
    <w:rsid w:val="003A1A03"/>
    <w:rsid w:val="003C0B26"/>
    <w:rsid w:val="003E36D8"/>
    <w:rsid w:val="0042375E"/>
    <w:rsid w:val="004460D3"/>
    <w:rsid w:val="00453CAA"/>
    <w:rsid w:val="004E682F"/>
    <w:rsid w:val="004F560A"/>
    <w:rsid w:val="00553935"/>
    <w:rsid w:val="00582550"/>
    <w:rsid w:val="005C0227"/>
    <w:rsid w:val="005D67A2"/>
    <w:rsid w:val="006449C7"/>
    <w:rsid w:val="00673506"/>
    <w:rsid w:val="00673CAB"/>
    <w:rsid w:val="006A7F48"/>
    <w:rsid w:val="006D00E2"/>
    <w:rsid w:val="00704860"/>
    <w:rsid w:val="00715E2F"/>
    <w:rsid w:val="00753B34"/>
    <w:rsid w:val="00772453"/>
    <w:rsid w:val="007C74F7"/>
    <w:rsid w:val="007D5D38"/>
    <w:rsid w:val="007D6942"/>
    <w:rsid w:val="00817777"/>
    <w:rsid w:val="00874CF2"/>
    <w:rsid w:val="00890601"/>
    <w:rsid w:val="008E1925"/>
    <w:rsid w:val="008E4925"/>
    <w:rsid w:val="008F6B93"/>
    <w:rsid w:val="00901346"/>
    <w:rsid w:val="00931AD7"/>
    <w:rsid w:val="00963DC1"/>
    <w:rsid w:val="009A1659"/>
    <w:rsid w:val="009C21AE"/>
    <w:rsid w:val="009C3508"/>
    <w:rsid w:val="009D116C"/>
    <w:rsid w:val="00A069EB"/>
    <w:rsid w:val="00A92901"/>
    <w:rsid w:val="00AC0C66"/>
    <w:rsid w:val="00B24F45"/>
    <w:rsid w:val="00B539FF"/>
    <w:rsid w:val="00B9261D"/>
    <w:rsid w:val="00BF0912"/>
    <w:rsid w:val="00BF303B"/>
    <w:rsid w:val="00CE261D"/>
    <w:rsid w:val="00D177C7"/>
    <w:rsid w:val="00D6345A"/>
    <w:rsid w:val="00D67F39"/>
    <w:rsid w:val="00DB1D7C"/>
    <w:rsid w:val="00E01523"/>
    <w:rsid w:val="00E3184B"/>
    <w:rsid w:val="00E45CEC"/>
    <w:rsid w:val="00E60048"/>
    <w:rsid w:val="00EB4F7C"/>
    <w:rsid w:val="00F61C04"/>
    <w:rsid w:val="00FC3088"/>
    <w:rsid w:val="00FF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3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6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8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Zverdvd.org</cp:lastModifiedBy>
  <cp:revision>14</cp:revision>
  <dcterms:created xsi:type="dcterms:W3CDTF">2024-12-12T14:14:00Z</dcterms:created>
  <dcterms:modified xsi:type="dcterms:W3CDTF">2026-02-17T10:39:00Z</dcterms:modified>
</cp:coreProperties>
</file>